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270B56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270B56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ՀԱՅՏԱՐԱՐՈՒԹՅՈՒՆ</w:t>
      </w:r>
    </w:p>
    <w:p w:rsidR="0022631D" w:rsidRPr="00270B56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270B56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կնքված պայմանագրի մասին</w:t>
      </w:r>
    </w:p>
    <w:p w:rsidR="0022631D" w:rsidRPr="007D63E5" w:rsidRDefault="00831C18" w:rsidP="00831C18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4"/>
          <w:szCs w:val="14"/>
          <w:lang w:val="af-ZA" w:eastAsia="ru-RU"/>
        </w:rPr>
      </w:pPr>
      <w:r w:rsidRPr="00104653">
        <w:rPr>
          <w:rFonts w:ascii="GHEA Grapalat" w:eastAsia="Times New Roman" w:hAnsi="GHEA Grapalat" w:cs="Sylfaen"/>
          <w:sz w:val="14"/>
          <w:szCs w:val="14"/>
          <w:u w:val="single"/>
          <w:lang w:val="af-ZA" w:eastAsia="ru-RU"/>
        </w:rPr>
        <w:t>Արմավիրի համայնքապետարանը</w:t>
      </w:r>
      <w:r w:rsidR="0022631D" w:rsidRPr="00104653">
        <w:rPr>
          <w:rFonts w:ascii="GHEA Grapalat" w:eastAsia="Times New Roman" w:hAnsi="GHEA Grapalat" w:cs="Sylfaen"/>
          <w:sz w:val="14"/>
          <w:szCs w:val="14"/>
          <w:lang w:val="hy-AM" w:eastAsia="ru-RU"/>
        </w:rPr>
        <w:t>, որը գտնվում է</w:t>
      </w:r>
      <w:r w:rsidRPr="00104653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Pr="00104653">
        <w:rPr>
          <w:rFonts w:ascii="GHEA Grapalat" w:eastAsia="Times New Roman" w:hAnsi="GHEA Grapalat" w:cs="Sylfaen"/>
          <w:sz w:val="14"/>
          <w:szCs w:val="14"/>
          <w:lang w:eastAsia="ru-RU"/>
        </w:rPr>
        <w:t>ք</w:t>
      </w:r>
      <w:r w:rsidRPr="00104653">
        <w:rPr>
          <w:rFonts w:ascii="GHEA Grapalat" w:eastAsia="Times New Roman" w:hAnsi="GHEA Grapalat" w:cs="Sylfaen"/>
          <w:sz w:val="14"/>
          <w:szCs w:val="14"/>
          <w:lang w:val="af-ZA" w:eastAsia="ru-RU"/>
        </w:rPr>
        <w:t>. Արմավիր, Հանրապետության 32</w:t>
      </w:r>
      <w:r w:rsidR="0022631D" w:rsidRPr="00104653">
        <w:rPr>
          <w:rFonts w:ascii="GHEA Grapalat" w:eastAsia="Times New Roman" w:hAnsi="GHEA Grapalat" w:cs="Sylfaen"/>
          <w:sz w:val="14"/>
          <w:szCs w:val="14"/>
          <w:lang w:val="hy-AM" w:eastAsia="ru-RU"/>
        </w:rPr>
        <w:t xml:space="preserve"> հասցեում, </w:t>
      </w:r>
      <w:r w:rsidR="0022631D" w:rsidRPr="00104653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ստորև ներկայացնում է իր կարիքների համար </w:t>
      </w:r>
      <w:r w:rsidR="00C15247" w:rsidRPr="00C15247">
        <w:rPr>
          <w:rFonts w:ascii="GHEA Grapalat" w:eastAsia="Times New Roman" w:hAnsi="GHEA Grapalat" w:cs="Sylfaen"/>
          <w:b/>
          <w:sz w:val="14"/>
          <w:szCs w:val="14"/>
          <w:lang w:val="hy-AM" w:eastAsia="ru-RU"/>
        </w:rPr>
        <w:t>Ս</w:t>
      </w:r>
      <w:r w:rsidR="00104653" w:rsidRPr="00104653">
        <w:rPr>
          <w:rFonts w:ascii="GHEA Grapalat" w:hAnsi="GHEA Grapalat"/>
          <w:b/>
          <w:sz w:val="14"/>
          <w:szCs w:val="14"/>
          <w:lang w:val="af-ZA"/>
        </w:rPr>
        <w:t>տորգետնյա միջին ճնշման պողպատյա գազատար խողովակի վերատեղադրման աշխատանքների</w:t>
      </w:r>
      <w:r w:rsidR="00104653">
        <w:rPr>
          <w:rFonts w:ascii="GHEA Grapalat" w:hAnsi="GHEA Grapalat"/>
          <w:b/>
          <w:lang w:val="hy-AM"/>
        </w:rPr>
        <w:t xml:space="preserve"> </w:t>
      </w:r>
      <w:r w:rsidR="0022631D" w:rsidRPr="007D63E5">
        <w:rPr>
          <w:rFonts w:ascii="GHEA Grapalat" w:eastAsia="Times New Roman" w:hAnsi="GHEA Grapalat" w:cs="Sylfaen"/>
          <w:sz w:val="14"/>
          <w:szCs w:val="14"/>
          <w:lang w:val="af-ZA" w:eastAsia="ru-RU"/>
        </w:rPr>
        <w:t>մասին տեղեկատվությունը`</w:t>
      </w:r>
    </w:p>
    <w:tbl>
      <w:tblPr>
        <w:tblW w:w="11433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84"/>
        <w:gridCol w:w="1441"/>
        <w:gridCol w:w="76"/>
        <w:gridCol w:w="142"/>
        <w:gridCol w:w="72"/>
        <w:gridCol w:w="353"/>
        <w:gridCol w:w="284"/>
        <w:gridCol w:w="720"/>
        <w:gridCol w:w="462"/>
        <w:gridCol w:w="94"/>
        <w:gridCol w:w="425"/>
        <w:gridCol w:w="425"/>
        <w:gridCol w:w="862"/>
        <w:gridCol w:w="272"/>
        <w:gridCol w:w="532"/>
        <w:gridCol w:w="177"/>
        <w:gridCol w:w="283"/>
        <w:gridCol w:w="284"/>
        <w:gridCol w:w="368"/>
        <w:gridCol w:w="482"/>
        <w:gridCol w:w="154"/>
        <w:gridCol w:w="234"/>
        <w:gridCol w:w="186"/>
        <w:gridCol w:w="277"/>
        <w:gridCol w:w="425"/>
        <w:gridCol w:w="1368"/>
      </w:tblGrid>
      <w:tr w:rsidR="0022631D" w:rsidRPr="00270B56" w:rsidTr="00C15247">
        <w:trPr>
          <w:trHeight w:val="146"/>
        </w:trPr>
        <w:tc>
          <w:tcPr>
            <w:tcW w:w="851" w:type="dxa"/>
            <w:shd w:val="clear" w:color="auto" w:fill="auto"/>
            <w:vAlign w:val="center"/>
          </w:tcPr>
          <w:p w:rsidR="0022631D" w:rsidRPr="00270B56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582" w:type="dxa"/>
            <w:gridSpan w:val="26"/>
            <w:shd w:val="clear" w:color="auto" w:fill="auto"/>
            <w:vAlign w:val="center"/>
          </w:tcPr>
          <w:p w:rsidR="0022631D" w:rsidRPr="00270B5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70B5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70B56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70B5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70B56" w:rsidTr="00C15247">
        <w:trPr>
          <w:trHeight w:val="110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22631D" w:rsidRPr="00270B5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չափաբաժնի համարը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  <w:vAlign w:val="center"/>
          </w:tcPr>
          <w:p w:rsidR="0022631D" w:rsidRPr="00270B56" w:rsidRDefault="0022631D" w:rsidP="00C4478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22631D" w:rsidRPr="00270B5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չափման միավորը</w:t>
            </w:r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:rsidR="0022631D" w:rsidRPr="00270B56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22631D" w:rsidRPr="00270B5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701" w:type="dxa"/>
            <w:gridSpan w:val="6"/>
            <w:vMerge w:val="restart"/>
            <w:shd w:val="clear" w:color="auto" w:fill="auto"/>
            <w:vAlign w:val="center"/>
          </w:tcPr>
          <w:p w:rsidR="0022631D" w:rsidRPr="00270B5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793" w:type="dxa"/>
            <w:gridSpan w:val="2"/>
            <w:vMerge w:val="restart"/>
            <w:shd w:val="clear" w:color="auto" w:fill="auto"/>
            <w:vAlign w:val="center"/>
          </w:tcPr>
          <w:p w:rsidR="0022631D" w:rsidRPr="00270B5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70B56" w:rsidTr="00C15247">
        <w:trPr>
          <w:trHeight w:val="175"/>
        </w:trPr>
        <w:tc>
          <w:tcPr>
            <w:tcW w:w="851" w:type="dxa"/>
            <w:vMerge/>
            <w:shd w:val="clear" w:color="auto" w:fill="auto"/>
            <w:vAlign w:val="center"/>
          </w:tcPr>
          <w:p w:rsidR="0022631D" w:rsidRPr="00270B5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  <w:vAlign w:val="center"/>
          </w:tcPr>
          <w:p w:rsidR="0022631D" w:rsidRPr="00270B56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4"/>
            <w:vMerge/>
            <w:shd w:val="clear" w:color="auto" w:fill="auto"/>
            <w:vAlign w:val="center"/>
          </w:tcPr>
          <w:p w:rsidR="0022631D" w:rsidRPr="00270B5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22631D" w:rsidRPr="00270B56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 ֆինանսական միջոցներով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:rsidR="0022631D" w:rsidRPr="00270B5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22631D" w:rsidRPr="00270B5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701" w:type="dxa"/>
            <w:gridSpan w:val="6"/>
            <w:vMerge/>
            <w:shd w:val="clear" w:color="auto" w:fill="auto"/>
          </w:tcPr>
          <w:p w:rsidR="0022631D" w:rsidRPr="00270B5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3" w:type="dxa"/>
            <w:gridSpan w:val="2"/>
            <w:vMerge/>
            <w:shd w:val="clear" w:color="auto" w:fill="auto"/>
          </w:tcPr>
          <w:p w:rsidR="0022631D" w:rsidRPr="00270B5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70B56" w:rsidTr="00C15247">
        <w:trPr>
          <w:trHeight w:val="275"/>
        </w:trPr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0B5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0B56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0B5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0B5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0B5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0B56" w:rsidRDefault="0022631D" w:rsidP="00831C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 ֆինանսական միջոցներով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0B5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</w:p>
        </w:tc>
        <w:tc>
          <w:tcPr>
            <w:tcW w:w="170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70B5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70B5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C58EF" w:rsidRPr="00104653" w:rsidTr="00C15247">
        <w:trPr>
          <w:trHeight w:val="40"/>
        </w:trPr>
        <w:tc>
          <w:tcPr>
            <w:tcW w:w="851" w:type="dxa"/>
            <w:shd w:val="clear" w:color="auto" w:fill="auto"/>
            <w:vAlign w:val="center"/>
          </w:tcPr>
          <w:p w:rsidR="007C58EF" w:rsidRPr="007D63E5" w:rsidRDefault="007C58EF" w:rsidP="007C58EF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7D63E5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EF" w:rsidRPr="007D63E5" w:rsidRDefault="00104653" w:rsidP="007C58EF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ՀՀ Արմավիրի մարզի Արմավիր համայնքի Հացիկ գյուղը սնող d=159մմ ստորգետնյա միջին ճնշման պողպատյա գազատար խողովակի վերատեղադրման աշխատանքներ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EF" w:rsidRPr="007D63E5" w:rsidRDefault="007C58EF" w:rsidP="007C58E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D63E5">
              <w:rPr>
                <w:rFonts w:ascii="GHEA Grapalat" w:hAnsi="GHEA Grapalat"/>
                <w:sz w:val="14"/>
                <w:szCs w:val="14"/>
              </w:rPr>
              <w:t>դրամ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EF" w:rsidRPr="00104653" w:rsidRDefault="007C58EF" w:rsidP="007C58EF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104653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EF" w:rsidRPr="00104653" w:rsidRDefault="007C58EF" w:rsidP="007C58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104653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EF" w:rsidRPr="00104653" w:rsidRDefault="00104653" w:rsidP="007D6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104653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4</w:t>
            </w:r>
            <w:r w:rsidRPr="00104653">
              <w:rPr>
                <w:rFonts w:cs="Calibri"/>
                <w:color w:val="000000"/>
                <w:sz w:val="14"/>
                <w:szCs w:val="14"/>
                <w:lang w:val="hy-AM"/>
              </w:rPr>
              <w:t> </w:t>
            </w:r>
            <w:r w:rsidRPr="00104653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030 560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EF" w:rsidRPr="00104653" w:rsidRDefault="00104653" w:rsidP="007D6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104653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4</w:t>
            </w:r>
            <w:r w:rsidRPr="00104653">
              <w:rPr>
                <w:rFonts w:cs="Calibri"/>
                <w:color w:val="000000"/>
                <w:sz w:val="14"/>
                <w:szCs w:val="14"/>
                <w:lang w:val="hy-AM"/>
              </w:rPr>
              <w:t> </w:t>
            </w:r>
            <w:r w:rsidRPr="00104653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030 560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EF" w:rsidRPr="007D63E5" w:rsidRDefault="00104653" w:rsidP="007C58EF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ՀՀ Արմավիրի մարզի Արմավիր համայնքի Հացիկ գյուղը սնող d=159մմ ստորգետնյա միջին ճնշման պողպատյա գազատար խողովակի վերատեղադրման աշխատանքներ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EF" w:rsidRPr="007D63E5" w:rsidRDefault="00104653" w:rsidP="007C58EF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ՀՀ Արմավիրի մարզի Արմավիր համայնքի Հացիկ գյուղը սնող d=159մմ ստորգետնյա միջին ճնշման պողպատյա գազատար խողովակի վերատեղադրման աշխատանքներ</w:t>
            </w:r>
          </w:p>
        </w:tc>
      </w:tr>
      <w:tr w:rsidR="00594801" w:rsidRPr="00104653" w:rsidTr="00C15247">
        <w:trPr>
          <w:trHeight w:val="169"/>
        </w:trPr>
        <w:tc>
          <w:tcPr>
            <w:tcW w:w="11433" w:type="dxa"/>
            <w:gridSpan w:val="27"/>
            <w:shd w:val="clear" w:color="auto" w:fill="99CCFF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94801" w:rsidRPr="00104653" w:rsidTr="00C15247">
        <w:trPr>
          <w:trHeight w:val="137"/>
        </w:trPr>
        <w:tc>
          <w:tcPr>
            <w:tcW w:w="45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4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70B56"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&lt;&lt;Գնումների մասին&gt;&gt; ՀՀ օրենքի 22-րդ հոդված 1-ին մաս, Գնանշման հարցում</w:t>
            </w:r>
          </w:p>
        </w:tc>
      </w:tr>
      <w:tr w:rsidR="00594801" w:rsidRPr="00104653" w:rsidTr="00C15247">
        <w:trPr>
          <w:trHeight w:val="196"/>
        </w:trPr>
        <w:tc>
          <w:tcPr>
            <w:tcW w:w="11433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94801" w:rsidRPr="00270B56" w:rsidTr="00C152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19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38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104653" w:rsidP="0010465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</w:t>
            </w:r>
            <w:r w:rsidR="00594801" w:rsidRPr="00270B56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594801" w:rsidRPr="00270B56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2026թ.</w:t>
            </w:r>
          </w:p>
        </w:tc>
      </w:tr>
      <w:tr w:rsidR="00594801" w:rsidRPr="00270B56" w:rsidTr="00C152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663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594801" w:rsidRPr="00270B56" w:rsidTr="00C152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663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594801" w:rsidRPr="00270B56" w:rsidTr="00C152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663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594801" w:rsidRPr="00270B56" w:rsidTr="00C152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663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594801" w:rsidRPr="00270B56" w:rsidTr="00C152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63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594801" w:rsidRPr="00270B56" w:rsidTr="00C15247">
        <w:trPr>
          <w:trHeight w:val="54"/>
        </w:trPr>
        <w:tc>
          <w:tcPr>
            <w:tcW w:w="11433" w:type="dxa"/>
            <w:gridSpan w:val="27"/>
            <w:shd w:val="clear" w:color="auto" w:fill="99CCFF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94801" w:rsidRPr="00270B56" w:rsidTr="00C15247">
        <w:trPr>
          <w:trHeight w:val="1612"/>
        </w:trPr>
        <w:tc>
          <w:tcPr>
            <w:tcW w:w="11433" w:type="dxa"/>
            <w:gridSpan w:val="27"/>
            <w:shd w:val="clear" w:color="auto" w:fill="auto"/>
            <w:vAlign w:val="center"/>
          </w:tcPr>
          <w:tbl>
            <w:tblPr>
              <w:tblW w:w="10767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938"/>
              <w:gridCol w:w="3734"/>
              <w:gridCol w:w="2268"/>
              <w:gridCol w:w="1843"/>
              <w:gridCol w:w="1984"/>
            </w:tblGrid>
            <w:tr w:rsidR="00594801" w:rsidRPr="00270B56" w:rsidTr="00A80819">
              <w:trPr>
                <w:trHeight w:val="675"/>
              </w:trPr>
              <w:tc>
                <w:tcPr>
                  <w:tcW w:w="93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4801" w:rsidRPr="00270B56" w:rsidRDefault="00594801" w:rsidP="00594801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270B56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Հ/Հ</w:t>
                  </w:r>
                </w:p>
              </w:tc>
              <w:tc>
                <w:tcPr>
                  <w:tcW w:w="3734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4801" w:rsidRPr="00270B56" w:rsidRDefault="00594801" w:rsidP="00594801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  <w:lang w:eastAsia="ru-RU"/>
                    </w:rPr>
                  </w:pPr>
                  <w:r w:rsidRPr="00270B56">
                    <w:rPr>
                      <w:rFonts w:ascii="GHEA Grapalat" w:eastAsia="Times New Roman" w:hAnsi="GHEA Grapalat" w:cs="Sylfaen"/>
                      <w:b/>
                      <w:sz w:val="14"/>
                      <w:szCs w:val="14"/>
                      <w:lang w:eastAsia="ru-RU"/>
                    </w:rPr>
                    <w:t>Մասնակցի անվանումը</w:t>
                  </w:r>
                </w:p>
              </w:tc>
              <w:tc>
                <w:tcPr>
                  <w:tcW w:w="6095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94801" w:rsidRPr="00270B56" w:rsidRDefault="00594801" w:rsidP="00594801">
                  <w:pPr>
                    <w:widowControl w:val="0"/>
                    <w:spacing w:before="0" w:after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270B56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Յուրաքանչյուր մասնակցի հայտով, ներառյալ միաժամանակյա բանակցությունների կազմակերպման արդյունքում ներկայացված գինը</w:t>
                  </w:r>
                  <w:r w:rsidRPr="00270B56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  <w:t xml:space="preserve"> </w:t>
                  </w:r>
                </w:p>
                <w:p w:rsidR="00594801" w:rsidRPr="00270B56" w:rsidRDefault="00594801" w:rsidP="00594801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  <w:lang w:eastAsia="ru-RU"/>
                    </w:rPr>
                  </w:pPr>
                  <w:r w:rsidRPr="00270B56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  <w:t xml:space="preserve"> /ՀՀ դրամ</w:t>
                  </w:r>
                </w:p>
              </w:tc>
            </w:tr>
            <w:tr w:rsidR="00594801" w:rsidRPr="00270B56" w:rsidTr="00A80819">
              <w:trPr>
                <w:trHeight w:val="332"/>
              </w:trPr>
              <w:tc>
                <w:tcPr>
                  <w:tcW w:w="93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94801" w:rsidRPr="00270B56" w:rsidRDefault="00594801" w:rsidP="00594801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734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94801" w:rsidRPr="00270B56" w:rsidRDefault="00594801" w:rsidP="00594801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4801" w:rsidRPr="00270B56" w:rsidRDefault="00594801" w:rsidP="00594801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</w:pPr>
                  <w:r w:rsidRPr="00270B56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  <w:t>Գինն առանց ԱԱՀ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4801" w:rsidRPr="00270B56" w:rsidRDefault="00594801" w:rsidP="00594801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</w:pPr>
                  <w:r w:rsidRPr="00270B56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  <w:t>ԱԱՀ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4801" w:rsidRPr="00270B56" w:rsidRDefault="00594801" w:rsidP="00594801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</w:pPr>
                  <w:r w:rsidRPr="00270B56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  <w:t>Ընդհանուր</w:t>
                  </w:r>
                </w:p>
              </w:tc>
            </w:tr>
            <w:tr w:rsidR="00104653" w:rsidRPr="00104653" w:rsidTr="00672FED">
              <w:trPr>
                <w:trHeight w:val="300"/>
              </w:trPr>
              <w:tc>
                <w:tcPr>
                  <w:tcW w:w="938" w:type="dxa"/>
                  <w:vMerge w:val="restart"/>
                  <w:tcBorders>
                    <w:top w:val="nil"/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04653" w:rsidRPr="00270B56" w:rsidRDefault="00104653" w:rsidP="00D028D1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270B56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3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04653" w:rsidRPr="00270B56" w:rsidRDefault="00104653" w:rsidP="00D028D1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ՀՀ</w:t>
                  </w:r>
                  <w:r w:rsidRPr="00104653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Արմավիրի</w:t>
                  </w:r>
                  <w:r w:rsidRPr="00104653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մարզի</w:t>
                  </w:r>
                  <w:r w:rsidRPr="00104653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Արմավիր</w:t>
                  </w:r>
                  <w:r w:rsidRPr="00104653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համայնքի</w:t>
                  </w:r>
                  <w:r w:rsidRPr="00104653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Հացիկ</w:t>
                  </w:r>
                  <w:r w:rsidRPr="00104653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գյուղը</w:t>
                  </w:r>
                  <w:r w:rsidRPr="00104653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սնող</w:t>
                  </w:r>
                  <w:r w:rsidRPr="00104653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d</w:t>
                  </w:r>
                  <w:r w:rsidRPr="00104653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>=159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մմ</w:t>
                  </w:r>
                  <w:r w:rsidRPr="00104653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ստորգետնյա</w:t>
                  </w:r>
                  <w:r w:rsidRPr="00104653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միջին</w:t>
                  </w:r>
                  <w:r w:rsidRPr="00104653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ճնշման</w:t>
                  </w:r>
                  <w:r w:rsidRPr="00104653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պողպատյա</w:t>
                  </w:r>
                  <w:r w:rsidRPr="00104653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գազատար</w:t>
                  </w:r>
                  <w:r w:rsidRPr="00104653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խողովակի</w:t>
                  </w:r>
                  <w:r w:rsidRPr="00104653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վերատեղադրման</w:t>
                  </w:r>
                  <w:r w:rsidRPr="00104653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աշխատանքներ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4653" w:rsidRPr="00270B56" w:rsidRDefault="00104653" w:rsidP="00D028D1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270B56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4653" w:rsidRPr="00270B56" w:rsidRDefault="00104653" w:rsidP="00D028D1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270B56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4653" w:rsidRPr="00270B56" w:rsidRDefault="00104653" w:rsidP="00D028D1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270B56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</w:tr>
            <w:tr w:rsidR="00104653" w:rsidRPr="00270B56" w:rsidTr="00672FED">
              <w:trPr>
                <w:trHeight w:val="300"/>
              </w:trPr>
              <w:tc>
                <w:tcPr>
                  <w:tcW w:w="938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04653" w:rsidRPr="00270B56" w:rsidRDefault="00104653" w:rsidP="00104653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3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04653" w:rsidRPr="00165243" w:rsidRDefault="00104653" w:rsidP="00104653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16524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«Մատեսա» ՍՊԸ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653" w:rsidRPr="00165243" w:rsidRDefault="00104653" w:rsidP="00104653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16524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1964750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653" w:rsidRPr="00165243" w:rsidRDefault="00104653" w:rsidP="00104653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16524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392950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653" w:rsidRPr="00165243" w:rsidRDefault="00104653" w:rsidP="00104653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16524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2357700</w:t>
                  </w:r>
                </w:p>
              </w:tc>
            </w:tr>
            <w:tr w:rsidR="00104653" w:rsidRPr="00270B56" w:rsidTr="00672FED">
              <w:trPr>
                <w:trHeight w:val="300"/>
              </w:trPr>
              <w:tc>
                <w:tcPr>
                  <w:tcW w:w="938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04653" w:rsidRPr="00270B56" w:rsidRDefault="00104653" w:rsidP="00104653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3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04653" w:rsidRPr="00165243" w:rsidRDefault="00104653" w:rsidP="00104653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16524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«ՆՈՐ ՍՏՐՈՅ» ՍՊԸ – «ՔԱՆՔԱՐՇԻՆ» ՍՊԸ կոնսորցիում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653" w:rsidRPr="00165243" w:rsidRDefault="00104653" w:rsidP="00104653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16524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2350000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653" w:rsidRPr="00165243" w:rsidRDefault="00104653" w:rsidP="00104653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16524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470000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653" w:rsidRPr="00165243" w:rsidRDefault="00104653" w:rsidP="00104653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16524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2820000</w:t>
                  </w:r>
                </w:p>
              </w:tc>
            </w:tr>
            <w:tr w:rsidR="00104653" w:rsidRPr="00270B56" w:rsidTr="00672FED">
              <w:trPr>
                <w:trHeight w:val="300"/>
              </w:trPr>
              <w:tc>
                <w:tcPr>
                  <w:tcW w:w="938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04653" w:rsidRPr="00270B56" w:rsidRDefault="00104653" w:rsidP="00104653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3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04653" w:rsidRPr="00165243" w:rsidRDefault="00104653" w:rsidP="00104653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16524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«ՄԻՔՇԻՆ-Մ» ՍՊԸ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653" w:rsidRPr="00165243" w:rsidRDefault="00104653" w:rsidP="00104653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16524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2450000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653" w:rsidRPr="00165243" w:rsidRDefault="00104653" w:rsidP="00104653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16524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490000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653" w:rsidRPr="00165243" w:rsidRDefault="00104653" w:rsidP="00104653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16524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2940000</w:t>
                  </w:r>
                </w:p>
              </w:tc>
            </w:tr>
            <w:tr w:rsidR="00104653" w:rsidRPr="00270B56" w:rsidTr="00672FED">
              <w:trPr>
                <w:trHeight w:val="300"/>
              </w:trPr>
              <w:tc>
                <w:tcPr>
                  <w:tcW w:w="938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04653" w:rsidRPr="00270B56" w:rsidRDefault="00104653" w:rsidP="00104653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3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04653" w:rsidRPr="00165243" w:rsidRDefault="00104653" w:rsidP="00104653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16524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«ԱՐԹՇԻՆՍՏՐՈՅ» ՍՊԸ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653" w:rsidRPr="00165243" w:rsidRDefault="00104653" w:rsidP="00104653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16524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3275000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653" w:rsidRPr="00165243" w:rsidRDefault="00104653" w:rsidP="00104653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16524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655000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653" w:rsidRPr="00165243" w:rsidRDefault="00104653" w:rsidP="00104653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16524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3930000</w:t>
                  </w:r>
                </w:p>
              </w:tc>
            </w:tr>
          </w:tbl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594801" w:rsidRPr="007D63E5" w:rsidTr="00C15247">
        <w:trPr>
          <w:trHeight w:val="288"/>
        </w:trPr>
        <w:tc>
          <w:tcPr>
            <w:tcW w:w="2694" w:type="dxa"/>
            <w:gridSpan w:val="5"/>
            <w:shd w:val="clear" w:color="auto" w:fill="99CCFF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739" w:type="dxa"/>
            <w:gridSpan w:val="22"/>
            <w:shd w:val="clear" w:color="auto" w:fill="99CCFF"/>
            <w:vAlign w:val="center"/>
          </w:tcPr>
          <w:p w:rsidR="00594801" w:rsidRPr="00270B56" w:rsidRDefault="00594801" w:rsidP="007D63E5">
            <w:pPr>
              <w:pStyle w:val="1"/>
              <w:spacing w:before="0" w:after="0"/>
              <w:ind w:left="0" w:firstLine="0"/>
              <w:jc w:val="both"/>
              <w:rPr>
                <w:rFonts w:ascii="GHEA Grapalat" w:hAnsi="GHEA Grapalat"/>
                <w:b w:val="0"/>
                <w:sz w:val="14"/>
                <w:szCs w:val="14"/>
                <w:lang w:val="af-ZA"/>
              </w:rPr>
            </w:pPr>
            <w:r w:rsidRPr="00270B56">
              <w:rPr>
                <w:rFonts w:ascii="GHEA Grapalat" w:hAnsi="GHEA Grapalat" w:cs="Sylfaen"/>
                <w:sz w:val="14"/>
                <w:szCs w:val="14"/>
                <w:lang w:eastAsia="ru-RU"/>
              </w:rPr>
              <w:t>Ծանոթություն`</w:t>
            </w:r>
            <w:r w:rsidRPr="00270B56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es-ES"/>
              </w:rPr>
              <w:t xml:space="preserve">   </w:t>
            </w:r>
            <w:r w:rsidR="007D63E5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es-ES"/>
              </w:rPr>
              <w:t xml:space="preserve"> </w:t>
            </w:r>
          </w:p>
        </w:tc>
      </w:tr>
      <w:tr w:rsidR="00594801" w:rsidRPr="00270B56" w:rsidTr="00C15247">
        <w:tc>
          <w:tcPr>
            <w:tcW w:w="1143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594801" w:rsidRPr="00270B56" w:rsidTr="00C15247">
        <w:tc>
          <w:tcPr>
            <w:tcW w:w="1035" w:type="dxa"/>
            <w:gridSpan w:val="2"/>
            <w:vMerge w:val="restart"/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5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594801" w:rsidRPr="00270B56" w:rsidTr="00C15247">
        <w:tc>
          <w:tcPr>
            <w:tcW w:w="10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70B5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70B5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70B5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70B5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70B5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594801" w:rsidRPr="00270B56" w:rsidTr="00C15247">
        <w:tc>
          <w:tcPr>
            <w:tcW w:w="103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tcBorders>
              <w:bottom w:val="single" w:sz="8" w:space="0" w:color="auto"/>
            </w:tcBorders>
            <w:shd w:val="clear" w:color="auto" w:fill="auto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94801" w:rsidRPr="00270B56" w:rsidTr="00C15247">
        <w:trPr>
          <w:trHeight w:val="40"/>
        </w:trPr>
        <w:tc>
          <w:tcPr>
            <w:tcW w:w="103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tcBorders>
              <w:bottom w:val="single" w:sz="8" w:space="0" w:color="auto"/>
            </w:tcBorders>
            <w:shd w:val="clear" w:color="auto" w:fill="auto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94801" w:rsidRPr="00270B56" w:rsidTr="00C15247">
        <w:trPr>
          <w:trHeight w:val="331"/>
        </w:trPr>
        <w:tc>
          <w:tcPr>
            <w:tcW w:w="2476" w:type="dxa"/>
            <w:gridSpan w:val="3"/>
            <w:shd w:val="clear" w:color="auto" w:fill="auto"/>
            <w:vAlign w:val="center"/>
          </w:tcPr>
          <w:p w:rsidR="00594801" w:rsidRPr="00270B56" w:rsidRDefault="00594801" w:rsidP="0059480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24"/>
            <w:shd w:val="clear" w:color="auto" w:fill="auto"/>
            <w:vAlign w:val="center"/>
          </w:tcPr>
          <w:p w:rsidR="00594801" w:rsidRPr="00270B56" w:rsidRDefault="00594801" w:rsidP="0059480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70B56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594801" w:rsidRPr="00270B56" w:rsidTr="00C15247">
        <w:trPr>
          <w:trHeight w:val="289"/>
        </w:trPr>
        <w:tc>
          <w:tcPr>
            <w:tcW w:w="11433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94801" w:rsidRPr="00270B56" w:rsidTr="00C15247">
        <w:trPr>
          <w:trHeight w:val="346"/>
        </w:trPr>
        <w:tc>
          <w:tcPr>
            <w:tcW w:w="552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590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4801" w:rsidRPr="00270B56" w:rsidRDefault="007D63E5" w:rsidP="0010465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2</w:t>
            </w:r>
            <w:r w:rsidR="0010465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0</w:t>
            </w:r>
            <w:r w:rsidR="00594801" w:rsidRPr="00270B56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.0</w:t>
            </w:r>
            <w:r w:rsidR="0010465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1</w:t>
            </w:r>
            <w:r w:rsidR="00594801" w:rsidRPr="00270B56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.</w:t>
            </w:r>
            <w:r w:rsidR="0010465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2026թ.</w:t>
            </w:r>
          </w:p>
        </w:tc>
      </w:tr>
      <w:tr w:rsidR="00594801" w:rsidRPr="00270B56" w:rsidTr="00C15247">
        <w:trPr>
          <w:trHeight w:val="92"/>
        </w:trPr>
        <w:tc>
          <w:tcPr>
            <w:tcW w:w="5529" w:type="dxa"/>
            <w:gridSpan w:val="13"/>
            <w:vMerge w:val="restart"/>
            <w:shd w:val="clear" w:color="auto" w:fill="auto"/>
            <w:vAlign w:val="center"/>
          </w:tcPr>
          <w:p w:rsidR="00594801" w:rsidRPr="00270B56" w:rsidRDefault="00594801" w:rsidP="005948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7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C1524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 ժամկետի սկիզբ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C1524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 ժամկետի ավարտ</w:t>
            </w:r>
          </w:p>
        </w:tc>
      </w:tr>
      <w:tr w:rsidR="00C15247" w:rsidRPr="00270B56" w:rsidTr="00C15247">
        <w:trPr>
          <w:trHeight w:val="92"/>
        </w:trPr>
        <w:tc>
          <w:tcPr>
            <w:tcW w:w="5529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C15247" w:rsidRDefault="00C15247" w:rsidP="00C152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.01.2026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C15247" w:rsidRDefault="00C15247" w:rsidP="00C152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C15247" w:rsidRPr="00270B56" w:rsidTr="00C15247">
        <w:trPr>
          <w:trHeight w:val="344"/>
        </w:trPr>
        <w:tc>
          <w:tcPr>
            <w:tcW w:w="11433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06</w:t>
            </w: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2026թ.</w:t>
            </w:r>
          </w:p>
        </w:tc>
      </w:tr>
      <w:tr w:rsidR="00C15247" w:rsidRPr="00270B56" w:rsidTr="00C15247">
        <w:trPr>
          <w:trHeight w:val="344"/>
        </w:trPr>
        <w:tc>
          <w:tcPr>
            <w:tcW w:w="552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0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2026թ.</w:t>
            </w:r>
          </w:p>
        </w:tc>
      </w:tr>
      <w:tr w:rsidR="00C15247" w:rsidRPr="00270B56" w:rsidTr="00C15247">
        <w:trPr>
          <w:trHeight w:val="344"/>
        </w:trPr>
        <w:tc>
          <w:tcPr>
            <w:tcW w:w="552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90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16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2026թ.</w:t>
            </w:r>
          </w:p>
        </w:tc>
      </w:tr>
      <w:tr w:rsidR="00C15247" w:rsidRPr="00270B56" w:rsidTr="00C15247">
        <w:trPr>
          <w:trHeight w:val="288"/>
        </w:trPr>
        <w:tc>
          <w:tcPr>
            <w:tcW w:w="11433" w:type="dxa"/>
            <w:gridSpan w:val="27"/>
            <w:shd w:val="clear" w:color="auto" w:fill="99CCFF"/>
            <w:vAlign w:val="center"/>
          </w:tcPr>
          <w:p w:rsidR="00C15247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15247" w:rsidRPr="00270B56" w:rsidTr="00C15247">
        <w:tc>
          <w:tcPr>
            <w:tcW w:w="1035" w:type="dxa"/>
            <w:gridSpan w:val="2"/>
            <w:vMerge w:val="restart"/>
            <w:shd w:val="clear" w:color="auto" w:fill="auto"/>
            <w:vAlign w:val="center"/>
          </w:tcPr>
          <w:p w:rsidR="00C15247" w:rsidRPr="00270B56" w:rsidRDefault="00C15247" w:rsidP="00C152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2084" w:type="dxa"/>
            <w:gridSpan w:val="5"/>
            <w:vMerge w:val="restart"/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314" w:type="dxa"/>
            <w:gridSpan w:val="20"/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C15247" w:rsidRPr="00270B56" w:rsidTr="00C15247">
        <w:trPr>
          <w:trHeight w:val="237"/>
        </w:trPr>
        <w:tc>
          <w:tcPr>
            <w:tcW w:w="1035" w:type="dxa"/>
            <w:gridSpan w:val="2"/>
            <w:vMerge/>
            <w:shd w:val="clear" w:color="auto" w:fill="auto"/>
            <w:vAlign w:val="center"/>
          </w:tcPr>
          <w:p w:rsidR="00C15247" w:rsidRPr="00270B56" w:rsidRDefault="00C15247" w:rsidP="00C152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5"/>
            <w:vMerge/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0" w:type="dxa"/>
            <w:gridSpan w:val="6"/>
            <w:vMerge w:val="restart"/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2644" w:type="dxa"/>
            <w:gridSpan w:val="6"/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C15247" w:rsidRPr="00270B56" w:rsidTr="00C15247">
        <w:trPr>
          <w:trHeight w:val="238"/>
        </w:trPr>
        <w:tc>
          <w:tcPr>
            <w:tcW w:w="1035" w:type="dxa"/>
            <w:gridSpan w:val="2"/>
            <w:vMerge/>
            <w:shd w:val="clear" w:color="auto" w:fill="auto"/>
            <w:vAlign w:val="center"/>
          </w:tcPr>
          <w:p w:rsidR="00C15247" w:rsidRPr="00270B56" w:rsidRDefault="00C15247" w:rsidP="00C152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5"/>
            <w:vMerge/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0" w:type="dxa"/>
            <w:gridSpan w:val="6"/>
            <w:vMerge/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44" w:type="dxa"/>
            <w:gridSpan w:val="6"/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C15247" w:rsidRPr="00270B56" w:rsidTr="00C15247">
        <w:trPr>
          <w:trHeight w:val="263"/>
        </w:trPr>
        <w:tc>
          <w:tcPr>
            <w:tcW w:w="10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3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C15247" w:rsidRPr="00270B56" w:rsidTr="00C15247">
        <w:trPr>
          <w:trHeight w:val="146"/>
        </w:trPr>
        <w:tc>
          <w:tcPr>
            <w:tcW w:w="1035" w:type="dxa"/>
            <w:gridSpan w:val="2"/>
            <w:shd w:val="clear" w:color="auto" w:fill="auto"/>
            <w:vAlign w:val="center"/>
          </w:tcPr>
          <w:p w:rsidR="00C15247" w:rsidRPr="00270B56" w:rsidRDefault="00C15247" w:rsidP="00C15247">
            <w:pPr>
              <w:pStyle w:val="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Arial Unicode MS" w:hAnsi="GHEA Grapalat" w:cs="Sylfaen"/>
                <w:sz w:val="14"/>
                <w:szCs w:val="14"/>
              </w:rPr>
              <w:lastRenderedPageBreak/>
              <w:t>1</w:t>
            </w:r>
          </w:p>
        </w:tc>
        <w:tc>
          <w:tcPr>
            <w:tcW w:w="2084" w:type="dxa"/>
            <w:gridSpan w:val="5"/>
            <w:shd w:val="clear" w:color="auto" w:fill="auto"/>
            <w:vAlign w:val="center"/>
          </w:tcPr>
          <w:p w:rsidR="00C15247" w:rsidRPr="00165243" w:rsidRDefault="00C15247" w:rsidP="00C15247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65243">
              <w:rPr>
                <w:rFonts w:ascii="GHEA Grapalat" w:hAnsi="GHEA Grapalat"/>
                <w:sz w:val="14"/>
                <w:szCs w:val="14"/>
                <w:lang w:val="hy-AM"/>
              </w:rPr>
              <w:t>«Մատեսա» ՍՊԸ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C15247" w:rsidRPr="00C15247" w:rsidRDefault="00C15247" w:rsidP="00C15247">
            <w:pPr>
              <w:widowControl w:val="0"/>
              <w:spacing w:before="0" w:after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bookmarkStart w:id="0" w:name="_GoBack"/>
            <w:r w:rsidRPr="00270B56">
              <w:rPr>
                <w:rFonts w:ascii="GHEA Grapalat" w:hAnsi="GHEA Grapalat"/>
                <w:sz w:val="14"/>
                <w:szCs w:val="14"/>
                <w:lang w:val="af-ZA"/>
              </w:rPr>
              <w:t>ԱՔ-ԳՀԱՇՁԲ-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>26/2</w:t>
            </w:r>
            <w:bookmarkEnd w:id="0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C15247" w:rsidRPr="00C15247" w:rsidRDefault="00C15247" w:rsidP="00C15247">
            <w:pPr>
              <w:spacing w:before="0" w:after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C15247">
              <w:rPr>
                <w:rFonts w:ascii="GHEA Grapalat" w:hAnsi="GHEA Grapalat"/>
                <w:sz w:val="14"/>
                <w:szCs w:val="14"/>
                <w:lang w:val="af-ZA"/>
              </w:rPr>
              <w:t>16.02.</w:t>
            </w:r>
            <w:r w:rsidR="00235EC7">
              <w:rPr>
                <w:rFonts w:ascii="GHEA Grapalat" w:hAnsi="GHEA Grapalat"/>
                <w:sz w:val="14"/>
                <w:szCs w:val="14"/>
                <w:lang w:val="af-ZA"/>
              </w:rPr>
              <w:t>2026</w:t>
            </w:r>
            <w:r w:rsidRPr="00C15247">
              <w:rPr>
                <w:rFonts w:ascii="GHEA Grapalat" w:hAnsi="GHEA Grapalat"/>
                <w:sz w:val="14"/>
                <w:szCs w:val="14"/>
                <w:lang w:val="af-ZA"/>
              </w:rPr>
              <w:t>թ.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15247" w:rsidRPr="00270B56" w:rsidRDefault="00C15247" w:rsidP="00C15247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70B56">
              <w:rPr>
                <w:rFonts w:ascii="GHEA Grapalat" w:hAnsi="GHEA Grapalat"/>
                <w:sz w:val="14"/>
                <w:szCs w:val="14"/>
                <w:lang w:val="hy-AM"/>
              </w:rPr>
              <w:t xml:space="preserve">Պայմանագրի ուժի մեջ մտնելու օրվանից </w:t>
            </w:r>
            <w:r w:rsidRPr="00C15247">
              <w:rPr>
                <w:rFonts w:ascii="GHEA Grapalat" w:hAnsi="GHEA Grapalat"/>
                <w:sz w:val="14"/>
                <w:szCs w:val="14"/>
                <w:lang w:val="af-ZA"/>
              </w:rPr>
              <w:t xml:space="preserve">33 </w:t>
            </w:r>
            <w:r>
              <w:rPr>
                <w:rFonts w:ascii="GHEA Grapalat" w:hAnsi="GHEA Grapalat"/>
                <w:sz w:val="14"/>
                <w:szCs w:val="14"/>
              </w:rPr>
              <w:t>աշխատանքային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օրվա ընթացքում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C15247" w:rsidRPr="00C15247" w:rsidRDefault="00C15247" w:rsidP="00C152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6524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2357700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524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2357700</w:t>
            </w:r>
          </w:p>
        </w:tc>
      </w:tr>
      <w:tr w:rsidR="00C15247" w:rsidRPr="00270B56" w:rsidTr="00C15247">
        <w:trPr>
          <w:trHeight w:val="150"/>
        </w:trPr>
        <w:tc>
          <w:tcPr>
            <w:tcW w:w="11433" w:type="dxa"/>
            <w:gridSpan w:val="27"/>
            <w:shd w:val="clear" w:color="auto" w:fill="auto"/>
            <w:vAlign w:val="center"/>
          </w:tcPr>
          <w:p w:rsidR="00C15247" w:rsidRPr="00270B56" w:rsidRDefault="00C15247" w:rsidP="00C152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C15247" w:rsidRPr="00270B56" w:rsidTr="00C15247">
        <w:trPr>
          <w:trHeight w:val="125"/>
        </w:trPr>
        <w:tc>
          <w:tcPr>
            <w:tcW w:w="1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5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9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 / Անձնագրի համարը և սերիան</w:t>
            </w:r>
          </w:p>
        </w:tc>
      </w:tr>
      <w:tr w:rsidR="00C15247" w:rsidRPr="00270B56" w:rsidTr="00C15247">
        <w:trPr>
          <w:trHeight w:val="155"/>
        </w:trPr>
        <w:tc>
          <w:tcPr>
            <w:tcW w:w="1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pStyle w:val="2"/>
              <w:tabs>
                <w:tab w:val="left" w:pos="900"/>
              </w:tabs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270B56">
              <w:rPr>
                <w:rFonts w:ascii="GHEA Grapalat" w:hAnsi="GHEA Grapalat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165243" w:rsidRDefault="00C15247" w:rsidP="00C15247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65243">
              <w:rPr>
                <w:rFonts w:ascii="GHEA Grapalat" w:hAnsi="GHEA Grapalat"/>
                <w:sz w:val="14"/>
                <w:szCs w:val="14"/>
                <w:lang w:val="hy-AM"/>
              </w:rPr>
              <w:t>«Մատեսա» ՍՊԸ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Default="00C15247" w:rsidP="00C15247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65243">
              <w:rPr>
                <w:rFonts w:ascii="GHEA Grapalat" w:hAnsi="GHEA Grapalat"/>
                <w:sz w:val="14"/>
                <w:szCs w:val="14"/>
                <w:lang w:val="hy-AM"/>
              </w:rPr>
              <w:t xml:space="preserve">Արարատի մ., գ. Շահումյան, Վ. Հակոբյան 64, </w:t>
            </w:r>
          </w:p>
          <w:p w:rsidR="00C15247" w:rsidRPr="00165243" w:rsidRDefault="00C15247" w:rsidP="00C15247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65243">
              <w:rPr>
                <w:rFonts w:ascii="GHEA Grapalat" w:hAnsi="GHEA Grapalat"/>
                <w:sz w:val="14"/>
                <w:szCs w:val="14"/>
                <w:lang w:val="hy-AM"/>
              </w:rPr>
              <w:t>Հեռ.` 093325259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165243" w:rsidRDefault="00C15247" w:rsidP="00C15247">
            <w:pPr>
              <w:pStyle w:val="Default"/>
              <w:jc w:val="center"/>
              <w:rPr>
                <w:rFonts w:ascii="GHEA Grapalat" w:hAnsi="GHEA Grapalat" w:cs="Times New Roman"/>
                <w:color w:val="auto"/>
                <w:sz w:val="14"/>
                <w:szCs w:val="14"/>
                <w:lang w:val="hy-AM"/>
              </w:rPr>
            </w:pPr>
            <w:r w:rsidRPr="00165243">
              <w:rPr>
                <w:rFonts w:ascii="GHEA Grapalat" w:hAnsi="GHEA Grapalat" w:cs="Times New Roman"/>
                <w:color w:val="auto"/>
                <w:sz w:val="14"/>
                <w:szCs w:val="14"/>
                <w:lang w:val="hy-AM"/>
              </w:rPr>
              <w:t>matesa-ltd@mail.ru</w:t>
            </w:r>
          </w:p>
        </w:tc>
        <w:tc>
          <w:tcPr>
            <w:tcW w:w="19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6A2E19" w:rsidRDefault="00C15247" w:rsidP="00C15247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eastAsia="Calibri" w:hAnsi="GHEA Grapalat"/>
                <w:sz w:val="14"/>
                <w:szCs w:val="14"/>
                <w:lang w:val="en-US" w:eastAsia="en-US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C15247" w:rsidRDefault="00C15247" w:rsidP="00C15247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15247">
              <w:rPr>
                <w:rFonts w:ascii="GHEA Grapalat" w:hAnsi="GHEA Grapalat"/>
                <w:sz w:val="14"/>
                <w:szCs w:val="14"/>
                <w:lang w:val="hy-AM"/>
              </w:rPr>
              <w:t>04220052</w:t>
            </w:r>
          </w:p>
        </w:tc>
      </w:tr>
      <w:tr w:rsidR="00C15247" w:rsidRPr="00270B56" w:rsidTr="00C15247">
        <w:trPr>
          <w:trHeight w:val="288"/>
        </w:trPr>
        <w:tc>
          <w:tcPr>
            <w:tcW w:w="11433" w:type="dxa"/>
            <w:gridSpan w:val="27"/>
            <w:shd w:val="clear" w:color="auto" w:fill="99CCFF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15247" w:rsidRPr="00270B56" w:rsidTr="00C152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7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6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70B5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70B56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C15247" w:rsidRPr="00270B56" w:rsidTr="00C15247">
        <w:trPr>
          <w:trHeight w:val="288"/>
        </w:trPr>
        <w:tc>
          <w:tcPr>
            <w:tcW w:w="11433" w:type="dxa"/>
            <w:gridSpan w:val="27"/>
            <w:shd w:val="clear" w:color="auto" w:fill="99CCFF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15247" w:rsidRPr="00270B56" w:rsidTr="00C15247">
        <w:trPr>
          <w:trHeight w:val="288"/>
        </w:trPr>
        <w:tc>
          <w:tcPr>
            <w:tcW w:w="11433" w:type="dxa"/>
            <w:gridSpan w:val="27"/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:rsidR="00C15247" w:rsidRPr="00270B56" w:rsidRDefault="00C15247" w:rsidP="00C1524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:rsidR="00C15247" w:rsidRPr="00270B56" w:rsidRDefault="00C15247" w:rsidP="00C1524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C15247" w:rsidRPr="00270B56" w:rsidRDefault="00C15247" w:rsidP="00C1524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:rsidR="00C15247" w:rsidRPr="00270B56" w:rsidRDefault="00C15247" w:rsidP="00C1524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C15247" w:rsidRPr="00270B56" w:rsidRDefault="00C15247" w:rsidP="00C15247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C15247" w:rsidRPr="00270B56" w:rsidRDefault="00C15247" w:rsidP="00C15247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Pr="00270B56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 xml:space="preserve"> armavirmunicipality.procurement@gmail.com</w:t>
            </w: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C15247" w:rsidRPr="00270B56" w:rsidTr="00C15247">
        <w:trPr>
          <w:trHeight w:val="288"/>
        </w:trPr>
        <w:tc>
          <w:tcPr>
            <w:tcW w:w="11433" w:type="dxa"/>
            <w:gridSpan w:val="27"/>
            <w:shd w:val="clear" w:color="auto" w:fill="99CCFF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15247" w:rsidRPr="00104653" w:rsidTr="00C15247">
        <w:trPr>
          <w:trHeight w:val="475"/>
        </w:trPr>
        <w:tc>
          <w:tcPr>
            <w:tcW w:w="276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15247" w:rsidRPr="00270B56" w:rsidRDefault="00C15247" w:rsidP="00C152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C15247" w:rsidRPr="00270B56" w:rsidRDefault="00C15247" w:rsidP="00C15247">
            <w:pPr>
              <w:spacing w:before="0" w:after="0"/>
              <w:ind w:left="0" w:firstLine="0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270B56">
              <w:rPr>
                <w:rFonts w:ascii="GHEA Grapalat" w:hAnsi="GHEA Grapalat" w:cs="Sylfaen"/>
                <w:sz w:val="14"/>
                <w:szCs w:val="14"/>
                <w:lang w:val="hy-AM"/>
              </w:rPr>
              <w:t>Գնումների մասին ՀՀ օրենսդրության համաձայն՝ կազմակերպվել է սույն ընթացակարգի հայտարարության և հրավերի հրապարակումը www.armeps.am  և www.gnumner.am կայքերում:</w:t>
            </w:r>
          </w:p>
          <w:p w:rsidR="00C15247" w:rsidRPr="00270B56" w:rsidRDefault="00C15247" w:rsidP="00C152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C15247" w:rsidRPr="00104653" w:rsidTr="00C15247">
        <w:trPr>
          <w:trHeight w:val="288"/>
        </w:trPr>
        <w:tc>
          <w:tcPr>
            <w:tcW w:w="11433" w:type="dxa"/>
            <w:gridSpan w:val="27"/>
            <w:shd w:val="clear" w:color="auto" w:fill="99CCFF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15247" w:rsidRPr="00104653" w:rsidTr="00C15247">
        <w:trPr>
          <w:trHeight w:val="427"/>
        </w:trPr>
        <w:tc>
          <w:tcPr>
            <w:tcW w:w="276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70B56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C15247" w:rsidRPr="00104653" w:rsidTr="00C15247">
        <w:trPr>
          <w:trHeight w:val="288"/>
        </w:trPr>
        <w:tc>
          <w:tcPr>
            <w:tcW w:w="11433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15247" w:rsidRPr="00104653" w:rsidTr="00C15247">
        <w:trPr>
          <w:trHeight w:val="427"/>
        </w:trPr>
        <w:tc>
          <w:tcPr>
            <w:tcW w:w="276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C15247" w:rsidRPr="00104653" w:rsidTr="00C15247">
        <w:trPr>
          <w:trHeight w:val="288"/>
        </w:trPr>
        <w:tc>
          <w:tcPr>
            <w:tcW w:w="11433" w:type="dxa"/>
            <w:gridSpan w:val="27"/>
            <w:shd w:val="clear" w:color="auto" w:fill="99CCFF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15247" w:rsidRPr="00270B56" w:rsidTr="00C15247">
        <w:trPr>
          <w:trHeight w:val="427"/>
        </w:trPr>
        <w:tc>
          <w:tcPr>
            <w:tcW w:w="276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C15247" w:rsidRPr="00270B56" w:rsidTr="00C15247">
        <w:trPr>
          <w:trHeight w:val="288"/>
        </w:trPr>
        <w:tc>
          <w:tcPr>
            <w:tcW w:w="11433" w:type="dxa"/>
            <w:gridSpan w:val="27"/>
            <w:shd w:val="clear" w:color="auto" w:fill="99CCFF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15247" w:rsidRPr="00270B56" w:rsidTr="00C15247">
        <w:trPr>
          <w:trHeight w:val="227"/>
        </w:trPr>
        <w:tc>
          <w:tcPr>
            <w:tcW w:w="11433" w:type="dxa"/>
            <w:gridSpan w:val="27"/>
            <w:shd w:val="clear" w:color="auto" w:fill="auto"/>
            <w:vAlign w:val="center"/>
          </w:tcPr>
          <w:p w:rsidR="00C15247" w:rsidRPr="00270B56" w:rsidRDefault="00C15247" w:rsidP="00C1524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15247" w:rsidRPr="00270B56" w:rsidTr="00C15247">
        <w:trPr>
          <w:trHeight w:val="47"/>
        </w:trPr>
        <w:tc>
          <w:tcPr>
            <w:tcW w:w="340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40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C15247" w:rsidRPr="00270B56" w:rsidTr="00C15247">
        <w:trPr>
          <w:trHeight w:val="47"/>
        </w:trPr>
        <w:tc>
          <w:tcPr>
            <w:tcW w:w="3403" w:type="dxa"/>
            <w:gridSpan w:val="8"/>
            <w:shd w:val="clear" w:color="auto" w:fill="auto"/>
            <w:vAlign w:val="center"/>
          </w:tcPr>
          <w:p w:rsidR="00C15247" w:rsidRPr="00270B56" w:rsidRDefault="00C15247" w:rsidP="00C152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Մարինե Համբարյան</w:t>
            </w:r>
          </w:p>
        </w:tc>
        <w:tc>
          <w:tcPr>
            <w:tcW w:w="3969" w:type="dxa"/>
            <w:gridSpan w:val="9"/>
            <w:shd w:val="clear" w:color="auto" w:fill="auto"/>
            <w:vAlign w:val="center"/>
          </w:tcPr>
          <w:p w:rsidR="00C15247" w:rsidRPr="00270B56" w:rsidRDefault="00C15247" w:rsidP="00C152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055</w:t>
            </w:r>
            <w:r w:rsidRPr="00270B56">
              <w:rPr>
                <w:rFonts w:ascii="Courier New" w:eastAsia="Times New Roman" w:hAnsi="Courier New" w:cs="Courier New"/>
                <w:b/>
                <w:bCs/>
                <w:sz w:val="14"/>
                <w:szCs w:val="14"/>
                <w:lang w:eastAsia="ru-RU"/>
              </w:rPr>
              <w:t> </w:t>
            </w:r>
            <w:r w:rsidRPr="00270B5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777 828</w:t>
            </w:r>
          </w:p>
        </w:tc>
        <w:tc>
          <w:tcPr>
            <w:tcW w:w="4061" w:type="dxa"/>
            <w:gridSpan w:val="10"/>
            <w:shd w:val="clear" w:color="auto" w:fill="auto"/>
            <w:vAlign w:val="center"/>
          </w:tcPr>
          <w:p w:rsidR="00C15247" w:rsidRPr="00270B56" w:rsidRDefault="00C15247" w:rsidP="00C152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70B56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>armavirmunicipality.procurement@gmail.com</w:t>
            </w:r>
          </w:p>
        </w:tc>
      </w:tr>
    </w:tbl>
    <w:p w:rsidR="0022631D" w:rsidRPr="00270B56" w:rsidRDefault="00A01551" w:rsidP="00620E84">
      <w:pPr>
        <w:pStyle w:val="aa"/>
        <w:ind w:right="-7"/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</w:pPr>
      <w:r w:rsidRPr="00270B56">
        <w:rPr>
          <w:rFonts w:ascii="GHEA Grapalat" w:hAnsi="GHEA Grapalat" w:cs="Sylfaen"/>
          <w:b/>
          <w:sz w:val="14"/>
          <w:szCs w:val="14"/>
          <w:lang w:val="af-ZA"/>
        </w:rPr>
        <w:t>Պատվիրատու</w:t>
      </w:r>
      <w:r w:rsidRPr="00270B56">
        <w:rPr>
          <w:rFonts w:ascii="GHEA Grapalat" w:hAnsi="GHEA Grapalat"/>
          <w:b/>
          <w:sz w:val="14"/>
          <w:szCs w:val="14"/>
          <w:lang w:val="af-ZA"/>
        </w:rPr>
        <w:t xml:space="preserve">՝   </w:t>
      </w:r>
      <w:r w:rsidRPr="00270B56">
        <w:rPr>
          <w:rFonts w:ascii="GHEA Grapalat" w:hAnsi="GHEA Grapalat"/>
          <w:sz w:val="14"/>
          <w:szCs w:val="14"/>
          <w:lang w:val="af-ZA"/>
        </w:rPr>
        <w:t xml:space="preserve">Արմավիրի համայնքապետարան </w:t>
      </w:r>
    </w:p>
    <w:p w:rsidR="001021B0" w:rsidRPr="00270B56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4"/>
          <w:szCs w:val="14"/>
          <w:lang w:val="hy-AM"/>
        </w:rPr>
      </w:pPr>
    </w:p>
    <w:sectPr w:rsidR="001021B0" w:rsidRPr="00270B56" w:rsidSect="00831C18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0738" w:rsidRDefault="00A80738" w:rsidP="0022631D">
      <w:pPr>
        <w:spacing w:before="0" w:after="0"/>
      </w:pPr>
      <w:r>
        <w:separator/>
      </w:r>
    </w:p>
  </w:endnote>
  <w:endnote w:type="continuationSeparator" w:id="0">
    <w:p w:rsidR="00A80738" w:rsidRDefault="00A80738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0738" w:rsidRDefault="00A80738" w:rsidP="0022631D">
      <w:pPr>
        <w:spacing w:before="0" w:after="0"/>
      </w:pPr>
      <w:r>
        <w:separator/>
      </w:r>
    </w:p>
  </w:footnote>
  <w:footnote w:type="continuationSeparator" w:id="0">
    <w:p w:rsidR="00A80738" w:rsidRDefault="00A80738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69A7"/>
    <w:rsid w:val="00012170"/>
    <w:rsid w:val="00044EA8"/>
    <w:rsid w:val="00046CCF"/>
    <w:rsid w:val="00051ECE"/>
    <w:rsid w:val="0007090E"/>
    <w:rsid w:val="00073D66"/>
    <w:rsid w:val="000B0199"/>
    <w:rsid w:val="000E4FF1"/>
    <w:rsid w:val="000F376D"/>
    <w:rsid w:val="000F6B71"/>
    <w:rsid w:val="001021B0"/>
    <w:rsid w:val="00104653"/>
    <w:rsid w:val="0018422F"/>
    <w:rsid w:val="001A1999"/>
    <w:rsid w:val="001B7580"/>
    <w:rsid w:val="001C1BE1"/>
    <w:rsid w:val="001E0091"/>
    <w:rsid w:val="00210FA6"/>
    <w:rsid w:val="002171C1"/>
    <w:rsid w:val="0022631D"/>
    <w:rsid w:val="00235EC7"/>
    <w:rsid w:val="00270B56"/>
    <w:rsid w:val="00295B92"/>
    <w:rsid w:val="002C010E"/>
    <w:rsid w:val="002E4E6F"/>
    <w:rsid w:val="002F16CC"/>
    <w:rsid w:val="002F1FEB"/>
    <w:rsid w:val="003154C4"/>
    <w:rsid w:val="0036499B"/>
    <w:rsid w:val="00371B1D"/>
    <w:rsid w:val="003B2758"/>
    <w:rsid w:val="003E3D40"/>
    <w:rsid w:val="003E6978"/>
    <w:rsid w:val="00413952"/>
    <w:rsid w:val="00433E3C"/>
    <w:rsid w:val="00460088"/>
    <w:rsid w:val="00472069"/>
    <w:rsid w:val="00474C2F"/>
    <w:rsid w:val="004764CD"/>
    <w:rsid w:val="004875E0"/>
    <w:rsid w:val="00495384"/>
    <w:rsid w:val="00495B65"/>
    <w:rsid w:val="004D078F"/>
    <w:rsid w:val="004E376E"/>
    <w:rsid w:val="00503BCC"/>
    <w:rsid w:val="005131BD"/>
    <w:rsid w:val="00515E89"/>
    <w:rsid w:val="00526CD4"/>
    <w:rsid w:val="00546023"/>
    <w:rsid w:val="005737F9"/>
    <w:rsid w:val="00594801"/>
    <w:rsid w:val="005D5FBD"/>
    <w:rsid w:val="00607C9A"/>
    <w:rsid w:val="00620E84"/>
    <w:rsid w:val="00624FA2"/>
    <w:rsid w:val="00643056"/>
    <w:rsid w:val="00646760"/>
    <w:rsid w:val="006742B6"/>
    <w:rsid w:val="00690ECB"/>
    <w:rsid w:val="006A2E19"/>
    <w:rsid w:val="006A38B4"/>
    <w:rsid w:val="006B2E21"/>
    <w:rsid w:val="006C0266"/>
    <w:rsid w:val="006E0D92"/>
    <w:rsid w:val="006E1A83"/>
    <w:rsid w:val="006E254C"/>
    <w:rsid w:val="006F2779"/>
    <w:rsid w:val="007060FC"/>
    <w:rsid w:val="007732E7"/>
    <w:rsid w:val="0078682E"/>
    <w:rsid w:val="0079287B"/>
    <w:rsid w:val="007C58EF"/>
    <w:rsid w:val="007D17F8"/>
    <w:rsid w:val="007D63E5"/>
    <w:rsid w:val="007F66B8"/>
    <w:rsid w:val="0081420B"/>
    <w:rsid w:val="00831C18"/>
    <w:rsid w:val="00854921"/>
    <w:rsid w:val="00875D73"/>
    <w:rsid w:val="00882324"/>
    <w:rsid w:val="008C4E62"/>
    <w:rsid w:val="008E493A"/>
    <w:rsid w:val="0090150A"/>
    <w:rsid w:val="009C5E0F"/>
    <w:rsid w:val="009E2865"/>
    <w:rsid w:val="009E75FF"/>
    <w:rsid w:val="00A01551"/>
    <w:rsid w:val="00A137EA"/>
    <w:rsid w:val="00A306F5"/>
    <w:rsid w:val="00A31820"/>
    <w:rsid w:val="00A80738"/>
    <w:rsid w:val="00A80819"/>
    <w:rsid w:val="00AA32E4"/>
    <w:rsid w:val="00AD07B9"/>
    <w:rsid w:val="00AD59DC"/>
    <w:rsid w:val="00AE7C39"/>
    <w:rsid w:val="00B75762"/>
    <w:rsid w:val="00B91DE2"/>
    <w:rsid w:val="00B94EA2"/>
    <w:rsid w:val="00BA03B0"/>
    <w:rsid w:val="00BB0A93"/>
    <w:rsid w:val="00BD3D4E"/>
    <w:rsid w:val="00BE63B4"/>
    <w:rsid w:val="00BF1465"/>
    <w:rsid w:val="00BF4745"/>
    <w:rsid w:val="00C15247"/>
    <w:rsid w:val="00C168DB"/>
    <w:rsid w:val="00C1714E"/>
    <w:rsid w:val="00C44783"/>
    <w:rsid w:val="00C81950"/>
    <w:rsid w:val="00C84DF7"/>
    <w:rsid w:val="00C93418"/>
    <w:rsid w:val="00C96337"/>
    <w:rsid w:val="00C96BED"/>
    <w:rsid w:val="00CB44D2"/>
    <w:rsid w:val="00CC1F23"/>
    <w:rsid w:val="00CD58EF"/>
    <w:rsid w:val="00CE2333"/>
    <w:rsid w:val="00CF197A"/>
    <w:rsid w:val="00CF1F70"/>
    <w:rsid w:val="00D028D1"/>
    <w:rsid w:val="00D32034"/>
    <w:rsid w:val="00D350DE"/>
    <w:rsid w:val="00D36189"/>
    <w:rsid w:val="00D80C64"/>
    <w:rsid w:val="00DE06F1"/>
    <w:rsid w:val="00DE6BC5"/>
    <w:rsid w:val="00E00D05"/>
    <w:rsid w:val="00E03A2A"/>
    <w:rsid w:val="00E13890"/>
    <w:rsid w:val="00E22DF4"/>
    <w:rsid w:val="00E243EA"/>
    <w:rsid w:val="00E25554"/>
    <w:rsid w:val="00E33A25"/>
    <w:rsid w:val="00E4188B"/>
    <w:rsid w:val="00E54C4D"/>
    <w:rsid w:val="00E56328"/>
    <w:rsid w:val="00E65A74"/>
    <w:rsid w:val="00E860B9"/>
    <w:rsid w:val="00EA01A2"/>
    <w:rsid w:val="00EA568C"/>
    <w:rsid w:val="00EA5D97"/>
    <w:rsid w:val="00EA767F"/>
    <w:rsid w:val="00EB59EE"/>
    <w:rsid w:val="00ED0F1F"/>
    <w:rsid w:val="00EF16D0"/>
    <w:rsid w:val="00EF6395"/>
    <w:rsid w:val="00F10AFE"/>
    <w:rsid w:val="00F22A2B"/>
    <w:rsid w:val="00F31004"/>
    <w:rsid w:val="00F64167"/>
    <w:rsid w:val="00F6673B"/>
    <w:rsid w:val="00F77AAD"/>
    <w:rsid w:val="00F916C4"/>
    <w:rsid w:val="00FB097B"/>
    <w:rsid w:val="00FE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2E8EBE"/>
  <w15:docId w15:val="{AD2CCED1-75E1-46AD-A9AB-97E7AA402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2"/>
    <w:basedOn w:val="a"/>
    <w:link w:val="20"/>
    <w:rsid w:val="00A01551"/>
    <w:pPr>
      <w:spacing w:before="0" w:after="0"/>
      <w:ind w:left="0" w:firstLine="0"/>
      <w:jc w:val="both"/>
    </w:pPr>
    <w:rPr>
      <w:rFonts w:ascii="Arial LatArm" w:eastAsia="Times New Roman" w:hAnsi="Arial LatArm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A01551"/>
    <w:rPr>
      <w:rFonts w:ascii="Arial LatArm" w:eastAsia="Times New Roman" w:hAnsi="Arial LatArm" w:cs="Times New Roman"/>
      <w:sz w:val="24"/>
      <w:szCs w:val="20"/>
    </w:rPr>
  </w:style>
  <w:style w:type="paragraph" w:customStyle="1" w:styleId="Default">
    <w:name w:val="Default"/>
    <w:rsid w:val="00A0155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a">
    <w:name w:val="Body Text"/>
    <w:basedOn w:val="a"/>
    <w:link w:val="ab"/>
    <w:uiPriority w:val="99"/>
    <w:unhideWhenUsed/>
    <w:rsid w:val="00A0155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01551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C44783"/>
    <w:pPr>
      <w:spacing w:before="0" w:after="0"/>
      <w:ind w:left="0" w:firstLine="36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C44783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customStyle="1" w:styleId="msonormalmrcssattr">
    <w:name w:val="msonormal_mr_css_attr"/>
    <w:basedOn w:val="a"/>
    <w:rsid w:val="00CD58EF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0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F8E44-5FB9-45C3-B76E-4F2A9D15C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1222</TotalTime>
  <Pages>2</Pages>
  <Words>862</Words>
  <Characters>4914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Vardanyan</dc:creator>
  <cp:keywords>https://mul2-minfin.gov.am/tasks/335569/oneclick/0c33142ec370ebb2c84c6dc51082936d064fc1952547b901c58d58baf6b2c4d7.docx?token=86a94a82e5ae5972ffcf6e3bfab8dab3</cp:keywords>
  <dc:description/>
  <cp:lastModifiedBy>ADMIN</cp:lastModifiedBy>
  <cp:revision>19</cp:revision>
  <cp:lastPrinted>2021-04-06T07:47:00Z</cp:lastPrinted>
  <dcterms:created xsi:type="dcterms:W3CDTF">2021-06-28T12:08:00Z</dcterms:created>
  <dcterms:modified xsi:type="dcterms:W3CDTF">2026-02-17T19:04:00Z</dcterms:modified>
</cp:coreProperties>
</file>